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313D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Poštovani,</w:t>
      </w:r>
    </w:p>
    <w:p w:rsidR="0025313D" w:rsidRP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313D" w:rsidRP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313D">
        <w:rPr>
          <w:rFonts w:ascii="Times New Roman" w:eastAsia="Times New Roman" w:hAnsi="Times New Roman" w:cs="Times New Roman"/>
          <w:sz w:val="24"/>
          <w:szCs w:val="24"/>
          <w:lang w:eastAsia="hr-HR"/>
        </w:rPr>
        <w:t>Na dan izbora, 17.4.2024. godine, prema nalogu Agencije za obalni linijski pomorski promet, ploviti će se kao radnim danom. </w:t>
      </w:r>
    </w:p>
    <w:p w:rsidR="0025313D" w:rsidRP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313D" w:rsidRP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4" w:tgtFrame="_blank" w:history="1">
        <w:r w:rsidRPr="0025313D">
          <w:rPr>
            <w:rFonts w:ascii="Times New Roman" w:eastAsia="Times New Roman" w:hAnsi="Times New Roman" w:cs="Times New Roman"/>
            <w:color w:val="005A95"/>
            <w:sz w:val="24"/>
            <w:szCs w:val="24"/>
            <w:u w:val="single"/>
            <w:lang w:eastAsia="hr-HR"/>
          </w:rPr>
          <w:t>https://agencija-zolpp.hr/novosti/obavijest-o-odrzavanju-putovanja-na-dan-izbora-17-4-2024-godine/</w:t>
        </w:r>
      </w:hyperlink>
    </w:p>
    <w:p w:rsidR="0025313D" w:rsidRP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313D" w:rsidRPr="0025313D" w:rsidRDefault="0025313D" w:rsidP="002531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Lijepi pozdrav,</w:t>
      </w:r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</w:t>
      </w:r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Ante </w:t>
      </w:r>
      <w:proofErr w:type="spellStart"/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Rados</w:t>
      </w:r>
      <w:proofErr w:type="spellEnd"/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regionalni voditelj</w:t>
      </w:r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A: </w:t>
      </w:r>
      <w:proofErr w:type="spellStart"/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Gaženička</w:t>
      </w:r>
      <w:proofErr w:type="spellEnd"/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cesta 28c, 23000 Zadar</w:t>
      </w:r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T: </w:t>
      </w:r>
      <w:hyperlink r:id="rId5" w:history="1">
        <w:r w:rsidRPr="0025313D">
          <w:rPr>
            <w:rFonts w:ascii="Arial" w:eastAsia="Times New Roman" w:hAnsi="Arial" w:cs="Arial"/>
            <w:color w:val="005A95"/>
            <w:sz w:val="21"/>
            <w:szCs w:val="21"/>
            <w:u w:val="single"/>
            <w:lang w:eastAsia="hr-HR"/>
          </w:rPr>
          <w:t>+385 23 400 907</w:t>
        </w:r>
      </w:hyperlink>
    </w:p>
    <w:p w:rsidR="0025313D" w:rsidRPr="0025313D" w:rsidRDefault="0025313D" w:rsidP="0025313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hr-HR"/>
        </w:rPr>
      </w:pPr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@: </w:t>
      </w:r>
      <w:hyperlink r:id="rId6" w:tgtFrame="_blank" w:history="1">
        <w:r w:rsidRPr="0025313D">
          <w:rPr>
            <w:rFonts w:ascii="Arial" w:eastAsia="Times New Roman" w:hAnsi="Arial" w:cs="Arial"/>
            <w:color w:val="005A95"/>
            <w:sz w:val="21"/>
            <w:szCs w:val="21"/>
            <w:u w:val="single"/>
            <w:lang w:eastAsia="hr-HR"/>
          </w:rPr>
          <w:t>ante.rados@jadrolinija.hr</w:t>
        </w:r>
      </w:hyperlink>
      <w:r w:rsidRPr="0025313D">
        <w:rPr>
          <w:rFonts w:ascii="Arial" w:eastAsia="Times New Roman" w:hAnsi="Arial" w:cs="Arial"/>
          <w:color w:val="000000"/>
          <w:sz w:val="21"/>
          <w:szCs w:val="21"/>
          <w:lang w:eastAsia="hr-HR"/>
        </w:rPr>
        <w:t> | W: </w:t>
      </w:r>
      <w:hyperlink r:id="rId7" w:tgtFrame="_blank" w:history="1">
        <w:r w:rsidRPr="0025313D">
          <w:rPr>
            <w:rFonts w:ascii="Arial" w:eastAsia="Times New Roman" w:hAnsi="Arial" w:cs="Arial"/>
            <w:color w:val="005A95"/>
            <w:sz w:val="21"/>
            <w:szCs w:val="21"/>
            <w:u w:val="single"/>
            <w:lang w:eastAsia="hr-HR"/>
          </w:rPr>
          <w:t>www.jadrolinija.hr</w:t>
        </w:r>
      </w:hyperlink>
      <w:bookmarkStart w:id="0" w:name="_GoBack"/>
      <w:bookmarkEnd w:id="0"/>
    </w:p>
    <w:p w:rsidR="002A4993" w:rsidRDefault="002A4993"/>
    <w:sectPr w:rsidR="002A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3D"/>
    <w:rsid w:val="0025313D"/>
    <w:rsid w:val="002A4993"/>
    <w:rsid w:val="005E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D78"/>
  <w15:chartTrackingRefBased/>
  <w15:docId w15:val="{F439DF2C-7BA7-434C-B0FC-D089C54F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bject">
    <w:name w:val="object"/>
    <w:basedOn w:val="Zadanifontodlomka"/>
    <w:rsid w:val="0025313D"/>
  </w:style>
  <w:style w:type="character" w:styleId="Hiperveza">
    <w:name w:val="Hyperlink"/>
    <w:basedOn w:val="Zadanifontodlomka"/>
    <w:uiPriority w:val="99"/>
    <w:semiHidden/>
    <w:unhideWhenUsed/>
    <w:rsid w:val="002531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adrolinija.h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te.rados@jadrolinija.hr" TargetMode="External"/><Relationship Id="rId5" Type="http://schemas.openxmlformats.org/officeDocument/2006/relationships/hyperlink" Target="callto:+385%2023%20400%20907" TargetMode="External"/><Relationship Id="rId4" Type="http://schemas.openxmlformats.org/officeDocument/2006/relationships/hyperlink" Target="https://agencija-zolpp.hr/novosti/obavijest-o-odrzavanju-putovanja-na-dan-izbora-17-4-2024-god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Gipzadar</dc:creator>
  <cp:keywords/>
  <dc:description/>
  <cp:lastModifiedBy>Gipzadar</cp:lastModifiedBy>
  <cp:revision>1</cp:revision>
  <dcterms:created xsi:type="dcterms:W3CDTF">2024-04-12T10:59:00Z</dcterms:created>
  <dcterms:modified xsi:type="dcterms:W3CDTF">2024-04-12T11:13:00Z</dcterms:modified>
</cp:coreProperties>
</file>